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45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Гулевская Елена Васильевна (11.07.1977г.р., место рожд: гор. Симферополь, Крымская обл., адрес рег: 141205, Московская обл, Пушкинский р-н, Пушкино г, Набережная ул, дом № 2А, квартира 17, СНИЛС11276579061, ИНН 615501906207, паспорт РФ серия 4622, номер 683477, выдан 16.07.2022, кем выдан ГУ МВД России по Московской области, код подразделения 500-122),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Московской области от 05.06.2023г. по делу №А41-16201/2023,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02.08.2024г. по продаже имущества Гулевской Елены Васильевны,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№1 - 1/2 доля в праве на жилое помещение (квартира), площадь: 43,1м², адрес (местонахождение): Ростовская область, г. Шахты, ул. Образцова, д. 1-а, кв. 34, кадастровый номер: 61:59:0050301:6766 </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02.08.2024г. на сайте https://lot-online.ru/, и указана в Протоколе  от 02.08.2024г.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Гулевской Елены Васильевны 40817810950170259364 40817810050170259374</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Гулевская Елена Васильевна (11.07.1977г.р., место рожд: гор. Симферополь, Крымская обл., адрес рег: 141205, Московская обл, Пушкинский р-н, Пушкино г, Набережная ул, дом № 2А, квартира 17, СНИЛС11276579061, ИНН 615501906207, паспорт РФ серия 4622, номер 683477, выдан 16.07.2022, кем выдан ГУ МВД России по Московской области, код подразделения 500-122)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Гулевской Елены Васильевны 40817810950170259364 40817810050170259374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Гулевской Елены Васильевны</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