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Габитов Рустем Галимзянович (05.08.1981г.р., место рожд: гор. Уфа Респ. Башкортостан, адрес рег: 452272, Башкортостан Респ, Илишевский р-н, Базитамак с, М Горького, дом № 20, СНИЛС12267426245, ИНН 020204451075, паспорт РФ серия 8003, номер 013369, выдан 24.05.2002, кем выдан Альшеевским РОВД Респ. Башкортостан, код подразделения 022-023),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Башкортостан от 16.05.2023г. по делу №А07-5981/2023,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25.06.2024г. по продаже имущества Габитова Рустема Галимзяновича,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№1 - 1/6 доля в праве на здание (индивидуальный жилой дом), площадь: 47,9м², кадастровый номер: 02:02:100108:504 и 1/6 на земельный участок , кадастровый номер: 02:02:100108:435, категория земель: земли населенных пунктов, разрешенное использование: для индивидуальной жилой застройки, адрес (местонахождения): Республика Башкортостан, Альшеевский район, с. Раевский, ул. Свободы, д. 63</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25.06.2024г. на сайте https://lot-online.ru/, и указана в Протоколе  от 25.06.2024г.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Габитова Рустема Галимзяновича 40817810050174733171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Габитов Рустем Галимзянович (05.08.1981г.р., место рожд: гор. Уфа Респ. Башкортостан, адрес рег: 452272, Башкортостан Респ, Илишевский р-н, Базитамак с, М Горького, дом № 20, СНИЛС12267426245, ИНН 020204451075, паспорт РФ серия 8003, номер 013369, выдан 24.05.2002, кем выдан Альшеевским РОВД Респ. Башкортостан, код подразделения 022-023)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Габитова Рустема Галимзяновича 40817810050174733171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Габитова Рустема Галимзяновича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