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Панина Бибигуль Тлевкобыловна (Якубова Бибигуль Тлевкобыловна) (01.03.1973г.р., место рожд: с. Озерки Каргатского района Новосибирской области, адрес рег: 632588, Новосибирская обл, Чулымский р-н, Михайловский п, Молодежная ул, дом № 17, квартира 2, СНИЛС01863524755, ИНН 544207714600, паспорт РФ серия 5017, номер 751991, выдан 05.03.2018, кем выдан ГУ МВД России по Новосибирской области, код подразделения 540-043),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08.02.2024г. по делу №А45-39242/2023,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24.06.2024г. по продаже имущества Паниной Бибигуль Тлевкобыловны,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2104130, VIN: Z9Z210410С0105008,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(Панину Андрею Михайловичу)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Паниной Бибигуль Тлевкобыловны 40817810950173871228,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Панина Бибигуль Тлевкобыловна (Якубова Бибигуль Тлевкобыловна) (01.03.1973г.р., место рожд: с. Озерки Каргатского района Новосибирской области, адрес рег: 632588, Новосибирская обл, Чулымский р-н, Михайловский п, Молодежная ул, дом № 17, квартира 2, СНИЛС01863524755, ИНН 544207714600, паспорт РФ серия 5017, номер 751991, выдан 05.03.2018, кем выдан ГУ МВД России по Новосибирской области, код подразделения 540-043)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Паниной Бибигуль Тлевкобыловны 40817810950173871228,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Паниной Бибигуль Тлевкобыловны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