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Калимуллина Фания Саитгареевна (Аслаева Фания Саитгареевна) (22.05.1964г.р., место рожд: с. Сурашево Зианчуринского р-на Башкирской АССР, адрес рег: 462141, Оренбургская обл, Саракташский р-н, Рыскулово с, Кооперативная ул, дом № 9, СНИЛС05161665948, ИНН 564300621784, паспорт РФ серия 5312, номер 298512, выдан 27.06.2013, кем выдан Отделением УФМС России по Оренбургской обл. в Саракташском р-не, код подразделения 560-022),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18.09.2023г. по делу №А47-11506/2023,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Калимуллиной Фании Саитгареевны,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№1 - 7,6 га доли в праве на Земельный участок, адрес (местонахождение): 462100, Оренбургская обл, Саракташский р-н, Желтинский с/с, к/з Сакмарский, Категория земель: Земли сельскохозяйственного назначения, Вид разрешенного использования: для сельскохозяйственного использования, кадастровый номер: 56:26:0000000:6</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Калимуллиной Фании Саитгареевны 40817810350173785105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Калимуллина Фания Саитгареевна (Аслаева Фания Саитгареевна) (22.05.1964г.р., место рожд: с. Сурашево Зианчуринского р-на Башкирской АССР, адрес рег: 462141, Оренбургская обл, Саракташский р-н, Рыскулово с, Кооперативная ул, дом № 9, СНИЛС05161665948, ИНН 564300621784, паспорт РФ серия 5312, номер 298512, выдан 27.06.2013, кем выдан Отделением УФМС России по Оренбургской обл. в Саракташском р-не, код подразделения 560-022)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Калимуллиной Фании Саитгареевны 40817810350173785105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Калимуллиной Фании Саитгареевны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