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Калимуллина Фания Саитгареевна (Аслаева Фания Саитгареевна) (22.05.1964г.р., место рожд: с. Сурашево Зианчуринского р-на Башкирской АССР, адрес рег: 462141, Оренбургская обл, Саракташский р-н, Рыскулово с, Кооперативная ул, дом № 9, СНИЛС05161665948, ИНН 564300621784, паспорт РФ серия 5312, номер 298512, выдан 27.06.2013, кем выдан Отделением УФМС России по Оренбургской обл. в Саракташском р-не, код подразделения 560-022),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18.09.2023г. по делу №А47-11506/2023,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16.05.2024г. по продаже имущества Калимуллиной Фании Саитгареевны,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№1 - 7,6 га доли в праве на Земельный участок, адрес (местонахождение): 462100, Оренбургская обл, Саракташский р-н, Желтинский с/с, к/з Сакмарский, Категория земель: Земли сельскохозяйственного назначения, Вид разрешенного использования: для сельскохозяйственного использования, кадастровый номер: 56:26:0000000:6</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16.05.2024г. на сайте https://lot-online.ru/, и указана в Протоколе  от 16.05.2024г.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Калимуллиной Фании Саитгареевны 40817810350173785105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Калимуллина Фания Саитгареевна (Аслаева Фания Саитгареевна) (22.05.1964г.р., место рожд: с. Сурашево Зианчуринского р-на Башкирской АССР, адрес рег: 462141, Оренбургская обл, Саракташский р-н, Рыскулово с, Кооперативная ул, дом № 9, СНИЛС05161665948, ИНН 564300621784, паспорт РФ серия 5312, номер 298512, выдан 27.06.2013, кем выдан Отделением УФМС России по Оренбургской обл. в Саракташском р-не, код подразделения 560-022)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Калимуллиной Фании Саитгареевны 40817810350173785105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Калимуллиной Фании Саитгареевны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