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Лейбер Валерий Иванович (30.01.1959г.р., место рожд: пос. Коченево Коченевского р-на Новосибирской обл., адрес рег: 632641, Новосибирская обл, Коченевский р-н, Дружный п, Школьная ул, дом № 3, квартира 1, СНИЛС01920749747, ИНН 542506054490, паспорт РФ серия 5004, номер 653536, выдан 24.03.2005, кем выдан ОВД КОЧЕНЕВСКОГО РАЙОНА НОВОСИБИРСКОЙ ОБЛАСТИ, код подразделения 542-022),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Новосибирской области  от 04.04.2024г. по делу №А45-5617/2024,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02.08.2024г. по продаже имущества Лейбера Валерия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120 000м², адрес (местонахождение): Новосибирская область. поселок Дружный, Коченевский район, ул. Центральная, д. 1, категория земель: Земли сельскохозяйственного назначения, разрешенное использование: Для ведения личного подсобного хозяйства, кадастровый номер: 54:11:028112:553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Лейбера Валерия Ивановича 40817810450175873614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Лейбер Валерий Иванович (30.01.1959г.р., место рожд: пос. Коченево Коченевского р-на Новосибирской обл., адрес рег: 632641, Новосибирская обл, Коченевский р-н, Дружный п, Школьная ул, дом № 3, квартира 1, СНИЛС01920749747, ИНН 542506054490, паспорт РФ серия 5004, номер 653536, выдан 24.03.2005, кем выдан ОВД КОЧЕНЕВСКОГО РАЙОНА НОВОСИБИРСКОЙ ОБЛАСТИ, код подразделения 542-022)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Лейбера Валерия Ивановича 40817810450175873614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Лейбера Валерия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Вера Александровна__________________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