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Лейбер Валерий Иванович (30.01.1959г.р., место рожд: пос. Коченево Коченевского р-на Новосибирской обл., адрес рег: 632641, Новосибирская обл, Коченевский р-н, Дружный п, Школьная ул, дом № 3, квартира 1, СНИЛС01920749747, ИНН 542506054490, паспорт РФ серия 5004, номер 653536, выдан 24.03.2005, кем выдан ОВД КОЧЕНЕВСКОГО РАЙОНА НОВОСИБИРСКОЙ ОБЛАСТИ, код подразделения 542-022), в лице Гражданина РФ Финансового управляющего Новиковой Веры Александровны (ИНН 544303072650, СНИЛС 17712384174, рег.номер 22699), действующего на основании решения Арбитражного суда Новосибирской области  от 04.04.2024г. по делу №А45-5617/2024,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02.08.2024г. по продаже имущества Лейбера Валерия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120 000м², адрес (местонахождение): Новосибирская область. поселок Дружный, Коченевский район, ул. Центральная, д. 1, категория земель: Земли сельскохозяйственного назначения, разрешенное использование: Для ведения личного подсобного хозяйства, кадастровый номер: 54:11:028112:553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Лейбера Валерия Ивановича 40817810450175873614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Лейбер Валерий Иванович (30.01.1959г.р., место рожд: пос. Коченево Коченевского р-на Новосибирской обл., адрес рег: 632641, Новосибирская обл, Коченевский р-н, Дружный п, Школьная ул, дом № 3, квартира 1, СНИЛС01920749747, ИНН 542506054490, паспорт РФ серия 5004, номер 653536, выдан 24.03.2005, кем выдан ОВД КОЧЕНЕВСКОГО РАЙОНА НОВОСИБИРСКОЙ ОБЛАСТИ, код подразделения 542-022)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Лейбера Валерия Ивановича 40817810450175873614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Лейбера Валерия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Новикова Вера Александровна__________________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