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Бархатова Татьяна Семёновна (Галигина Татьяна Семёновна) (06.01.1969г.р., место рожд: гор. Усолье-Сибирское Иркутской обл., адрес рег: 665460, Иркутская обл, Усолье-Сибирское г, Комсомольский пр-кт, дом № 124, квартира 79, СНИЛС05235849664, ИНН 381905436309, паспорт РФ серия 2513, номер 913441, выдан 30.01.2014, кем выдан Отделом УФМС России по Иркутской области в гор.Усолье-Сибирское и Усольском р-не, код подразделения 380-013), в лице Гражданина РФ Финансового управляющего Новиковой Веры Александровны (ИНН 544303072650, СНИЛС 17712384174, рег.номер 22699), действующего на основании решения Арбитражного суда Иркутской области от 02.05.2024г. по делу №А19-6183/2024,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02.08.2024г. по продаже имущества Бархатовой Татьяны Семёновны,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582м², адрес (местонахождение): Иркутская обл., Усольский р-н, СПК "Бытовик", уч. № 161, категория земель: Земли сельскохозяйственного назначения, разрешенное использование: для ведения садоводства, кадастровый номер: 38:16:000023:206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02.08.2024г. на сайте https://lot-online.ru/, и указана в Протоколе  от 02.08.2024г.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Бархатовой Татьяны Семёновны 40817810850176185354</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Бархатова Татьяна Семёновна (Галигина Татьяна Семёновна) (06.01.1969г.р., место рожд: гор. Усолье-Сибирское Иркутской обл., адрес рег: 665460, Иркутская обл, Усолье-Сибирское г, Комсомольский пр-кт, дом № 124, квартира 79, СНИЛС05235849664, ИНН 381905436309, паспорт РФ серия 2513, номер 913441, выдан 30.01.2014, кем выдан Отделом УФМС России по Иркутской области в гор.Усолье-Сибирское и Усольском р-не, код подразделения 380-013)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Бархатовой Татьяны Семёновны 40817810850176185354</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Бархатовой Татьяны Семёновны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Новикова Вера Александровна__________________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