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9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Кершина Наталья Анатольевна (Емельянова Наталья Анатольевна) (17.02.1961г.р., место рожд: г.Пикалево Бокситогорского р-на Ленинградской обл., адрес рег: 187602, Ленинградская обл, Бокситогорский р-н, Пикалево г, Горняков ул, дом № 19, квартира 93, СНИЛС01124193690, ИНН 472200226893, паспорт РФ серия 4117, номер 863606, выдан 02.11.2017, кем выдан ТП №85 ОТДЕЛА УФМС РОССИИ ПО САНКТ- ПЕТЕРБУРГУ И ЛЕНИНГРАДСКОЙ ОБЛ. В БОКСТОГОРСКОМ Р-НЕ, код подразделения 470-058),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города Санкт-Петербурга и Ленинградской области от 27.09.2023г. по делу №А56-62631/2023,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15.05.2024г. по продаже имущества Кершиной Натальи Анатольевны,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7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Нежилое здание (садовый дом), площадь: 20м², кадастровый номер: 47:19:0000000:2201, и земельный участок, площадь: 637м², категория земель: земли населенных пунктов, разрешенное использование: для ведения садоводства, кадастровый номер: 47:19:0105011:45, адрес (местонахождение): Ленинградская обл. обл., Бокситогорский р н , г. Пикалево, СНТ "Металлург 1", ул. Окружная Западная, д. 160А</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15.05.2024г. на сайте https://lot-online.ru/, и указана в Протоколе  от 15.05.2024г.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Кершиной Натальи Анатольевны 40817810550173142218</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65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Кершина Наталья Анатольевна (Емельянова Наталья Анатольевна) (17.02.1961г.р., место рожд: г.Пикалево Бокситогорского р-на Ленинградской обл., адрес рег: 187602, Ленинградская обл, Бокситогорский р-н, Пикалево г, Горняков ул, дом № 19, квартира 93, СНИЛС01124193690, ИНН 472200226893, паспорт РФ серия 4117, номер 863606, выдан 02.11.2017, кем выдан ТП №85 ОТДЕЛА УФМС РОССИИ ПО САНКТ- ПЕТЕРБУРГУ И ЛЕНИНГРАДСКОЙ ОБЛ. В БОКСТОГОРСКОМ Р-НЕ, код подразделения 470-058)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Кершиной Натальи Анатольевны 40817810550173142218</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Кершиной Натальи Анатольевны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