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Ковалев Сергей Васильевич (25.10.1978г.р., место рожд: р.п. Красная Гора Красногорского района Брянской области , адрес рег: 162702, Вологодская обл, Череповецкий р-н, Суда п, Дорожная ул, дом № 12, СНИЛС11911349234, ИНН 321901029880, паспорт РФ серия 1923, номер 496004, выдан 17.01.2024, кем выдан УМВД РОССИИ ПО ВОЛОГОДСКОЙ ОБЛАСТИ, код подразделения 322-019),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23.01.2024г. по делу №А13-13994/2023,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17.05.2024г. по продаже имущества Ковалева Сергея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Daewoo, модель: Matiz, VIN: ХWВ4А11ЕDСА070851,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(Ковалевой Антонине Васильевне) на праве собственности на основании Паспорта транспортного средства 36УС 201716, Свидетельства о регистрации ТС 35ХУ 879126.</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Ковалева Сергея Васильевича 40817810950173696937,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 Сергей Васильевич (25.10.1978г.р., место рожд: р.п. Красная Гора Красногорского района Брянской области , адрес рег: 162702, Вологодская обл, Череповецкий р-н, Суда п, Дорожная ул, дом № 12, СНИЛС11911349234, ИНН 321901029880, паспорт РФ серия 1923, номер 496004, выдан 17.01.2024, кем выдан УМВД РОССИИ ПО ВОЛОГОДСКОЙ ОБЛАСТИ, код подразделения 322-019)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Ковалева Сергея Васильевича 40817810950173696937,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Ковалева Сергея Васильевича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