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Мингазов Разис Шаехтимерович (16.08.1961г.р., место рожд: дер.Старое Зияшево Актанышского р-на Татарской АССР, адрес рег: 423749, Татарстан Респ, Актанышский р-н, Старое Зияшево д, Колхозная ул, дом № 6, СНИЛС05397957821, ИНН 160400355908, паспорт РФ серия 9205, номер 959005, выдан 12.10.2006, кем выдан ОВД Актанышского района Республики Татарстан, код подразделения 162-029),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16.11.2023г. по делу №А65-25906/2023,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Мингазова Разиса Шаехтимеровича,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№1 - 1/339 доля в праве на земельный участок, площадь: 13400000м², адрес (местонахождение): Татарстан Респ, Актанышский р-н,СПК Маяк, категория земель: Земли сельскохозяйственного назначения, разрешенное использование: Для сельскохозяйственного производства, кадастровый номер: 16:04:000000:241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Мингазова Разиса Шаехтимеровича 40817810750173410724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Мингазов Разис Шаехтимерович (16.08.1961г.р., место рожд: дер.Старое Зияшево Актанышского р-на Татарской АССР, адрес рег: 423749, Татарстан Респ, Актанышский р-н, Старое Зияшево д, Колхозная ул, дом № 6, СНИЛС05397957821, ИНН 160400355908, паспорт РФ серия 9205, номер 959005, выдан 12.10.2006, кем выдан ОВД Актанышского района Республики Татарстан, код подразделения 162-029)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Мингазова Разиса Шаехтимеровича 40817810750173410724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Мингазова Разиса Шаехтимеровича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