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ругов Андрей Валерьевич (20.06.1975г.р., место рожд: Омская обл. гор. Тара, адрес рег: 628010, Ханты-Мансийский Автономный округ - Югра, Ханты-Мансийск г, СОТ Аграрник тер, дом № 69, СНИЛС06247061545, ИНН 553500617554, паспорт РФ серия 6720, номер 929135, выдан 12.08.2020, кем выдан УМВД России по Ханты-Мансийскому автономному округу - Югре, код подразделения 86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0.09.2023г. по делу №А75-1290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6.03.2024г. по продаже имущества Другова Андрея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Tiguan, VIN: XW8ZZZ5NZEG110771,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ФИНСТАР БАНК (ИНН 2465037737,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ругова Андрея Валерьевича 4081781065017227295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ругов Андрей Валерьевич (20.06.1975г.р., место рожд: Омская обл. гор. Тара, адрес рег: 628010, Ханты-Мансийский Автономный округ - Югра, Ханты-Мансийск г, СОТ Аграрник тер, дом № 69, СНИЛС06247061545, ИНН 553500617554, паспорт РФ серия 6720, номер 929135, выдан 12.08.2020, кем выдан УМВД России по Ханты-Мансийскому автономному округу - Югре, код подразделения 86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ругова Андрея Валерьевича 4081781065017227295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ругова Андрея Вале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