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Мельникова Надежда Александровна (Маринкова Надежда Александровна) (17.07.1962г.р., место рожд: гор. Северо-Курильск Сахалинской обл., адрес рег: 301845, Тульская обл, Ефремовский р-н, Ефремов г, Шлихтера ул, дом № 2, квартира 142, СНИЛС03293053431, ИНН 711300073889, паспорт РФ серия 7009, номер 054142, выдан 02.09.2008, кем выдан МО УФМС России по Тульской области в г. Ефремов, код подразделения 710-021),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Тульской области от 22.05.2023г. по делу №А68-4001/2023,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Мельниковой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№1 - 2,25 га доля в праве на участок, площадь: 1 037 100м², адрес (местонахождение): Тульская обл, Ефремовский р-н, категория земель: земли сельскохозяйственного назначения, разрешенное использование: для сельскохозяйственного производства, кадастровый номер: 71:08:999999:116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Мельниковой Надежды Александровны 40817810950175095060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Мельникова Надежда Александровна (Маринкова Надежда Александровна) (17.07.1962г.р., место рожд: гор. Северо-Курильск Сахалинской обл., адрес рег: 301845, Тульская обл, Ефремовский р-н, Ефремов г, Шлихтера ул, дом № 2, квартира 142, СНИЛС03293053431, ИНН 711300073889, паспорт РФ серия 7009, номер 054142, выдан 02.09.2008, кем выдан МО УФМС России по Тульской области в г. Ефремов, код подразделения 710-021)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Мельниковой Надежды Александровны 40817810950175095060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Мельниковой Надежды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