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Мельникова Надежда Александровна (Маринкова Надежда Александровна) (17.07.1962г.р., место рожд: гор. Северо-Курильск Сахалинской обл., адрес рег: 301845, Тульская обл, Ефремовский р-н, Ефремов г, Шлихтера ул, дом № 2, квартира 142, СНИЛС03293053431, ИНН 711300073889, паспорт РФ серия 7009, номер 054142, выдан 02.09.2008, кем выдан МО УФМС России по Тульской области в г. Ефремов, код подразделения 710-021),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Тульской области от 22.05.2023г. по делу №А68-4001/2023,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17.05.2024г. по продаже имущества Мельниковой Надежды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№1 - 2,25 га доля в праве на участок, площадь: 1 037 100м², адрес (местонахождение): Тульская обл, Ефремовский р-н, категория земель: земли сельскохозяйственного назначения, разрешенное использование: для сельскохозяйственного производства, кадастровый номер: 71:08:999999:116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17.05.2024г. на сайте https://lot-online.ru/, и указана в Протоколе  от 17.05.2024г.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Мельниковой Надежды Александровны 40817810950175095060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Мельникова Надежда Александровна (Маринкова Надежда Александровна) (17.07.1962г.р., место рожд: гор. Северо-Курильск Сахалинской обл., адрес рег: 301845, Тульская обл, Ефремовский р-н, Ефремов г, Шлихтера ул, дом № 2, квартира 142, СНИЛС03293053431, ИНН 711300073889, паспорт РФ серия 7009, номер 054142, выдан 02.09.2008, кем выдан МО УФМС России по Тульской области в г. Ефремов, код подразделения 710-021)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Мельниковой Надежды Александровны 40817810950175095060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Мельниковой Надежды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