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Генкель Александр Яковлевич (19.04.1952г.р., место рожд: гор. Нижняя Тура Свердловской области, адрес рег: 309514, Белгородская обл, Старый Оскол г, Горбунова ул, дом № 9, СНИЛС02604795547, ИНН 312806847217, паспорт РФ серия 1404, номер 373894, выдан 03.01.2004, кем выдан ПО №2 УВД города Старый Оскол и Старооскольского района Белгородской области, код подразделения 312-023),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09.04.2024г. по делу №А08-914/2024,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05.08.2024г. по продаже имущества Генкеля Александра Яковлевича,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1 210м², адрес (местонахождение): Белгородская обл., г. Старый Оскол, ул. Горбунова, дом 9, категория земель: Земли населенных пунктов, разрешенное использование: Для обслуживания индивидуального жилого дома, кадастровый номер: 31:06:0141003:5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05.08.2024г. на сайте https://lot-online.ru/, и указана в Протоколе  от 05.08.2024г.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Генкеля Александра Яковлевича 40817810950175393212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Генкель Александр Яковлевич (19.04.1952г.р., место рожд: гор. Нижняя Тура Свердловской области, адрес рег: 309514, Белгородская обл, Старый Оскол г, Горбунова ул, дом № 9, СНИЛС02604795547, ИНН 312806847217, паспорт РФ серия 1404, номер 373894, выдан 03.01.2004, кем выдан ПО №2 УВД города Старый Оскол и Старооскольского района Белгородской области, код подразделения 312-023)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Генкеля Александра Яковлевича 40817810950175393212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Генкеля Александра Яковлевича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