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Намдаков Игорь Намдакович (25.05.1976г.р., место рожд: с. Цугол Могойтуйский район Читинская область, адрес рег: 687454, Забайкальский край, Могойтуйский р-н, Догой с, СНИЛС05159236050, ИНН 800301452059, паспорт РФ серия 7620, номер 154881, выдан 07.06.2021, кем выдан УМВД РОССИИ ПО ЗАБАЙКАЛЬСКОМУ КРАЮ, код подразделения 750-031),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Забайкальского края  от 08.04.2024г. по делу №А78-1390/2024,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05.08.2024г. по продаже имущества Намдакова Игоря Намдаковича,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310 000м², адрес (местонахождение): Забайкальский край, местность "между речкой Могойтуй и с. Уронай, от КФХ Цыбенова Б.Б. в южном направлении, категория земель: Земли сельскохозяйственного назначения, разрешенное использование: для производства сельскохозяйственной продукции, кадастровый номер: 80:02:030801:341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05.08.2024г. на сайте https://lot-online.ru/, и указана в Протоколе  от 05.08.2024г.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Намдакова Игоря Намдаковича 40817810350175631105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Намдаков Игорь Намдакович (25.05.1976г.р., место рожд: с. Цугол Могойтуйский район Читинская область, адрес рег: 687454, Забайкальский край, Могойтуйский р-н, Догой с, СНИЛС05159236050, ИНН 800301452059, паспорт РФ серия 7620, номер 154881, выдан 07.06.2021, кем выдан УМВД РОССИИ ПО ЗАБАЙКАЛЬСКОМУ КРАЮ, код подразделения 750-031)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Намдакова Игоря Намдаковича 40817810350175631105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Намдакова Игоря Намдаковича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