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Намдаков Игорь Намдакович (25.05.1976г.р., место рожд: с. Цугол Могойтуйский район Читинская область, адрес рег: 687454, Забайкальский край, Могойтуйский р-н, Догой с, СНИЛС05159236050, ИНН 800301452059, паспорт РФ серия 7620, номер 154881, выдан 07.06.2021, кем выдан УМВД РОССИИ ПО ЗАБАЙКАЛЬСКОМУ КРАЮ, код подразделения 750-031),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Забайкальского края  от 08.04.2024г. по делу №А78-1390/2024,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05.08.2024г. по продаже имущества Намдакова Игоря Намдаковича,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310 000м², адрес (местонахождение): Забайкальский край, местность "между речкой Могойтуй и с. Уронай, от КФХ Цыбенова Б.Б. в южном направлении, категория земель: Земли сельскохозяйственного назначения, разрешенное использование: для производства сельскохозяйственной продукции, кадастровый номер: 80:02:030801:341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05.08.2024г. на сайте https://lot-online.ru/, и указана в Протоколе  от 05.08.2024г.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Намдакова Игоря Намдаковича 40817810350175631105</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Намдаков Игорь Намдакович (25.05.1976г.р., место рожд: с. Цугол Могойтуйский район Читинская область, адрес рег: 687454, Забайкальский край, Могойтуйский р-н, Догой с, СНИЛС05159236050, ИНН 800301452059, паспорт РФ серия 7620, номер 154881, выдан 07.06.2021, кем выдан УМВД РОССИИ ПО ЗАБАЙКАЛЬСКОМУ КРАЮ, код подразделения 750-031)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Намдакова Игоря Намдаковича 40817810350175631105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Намдакова Игоря Намдаковича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