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Гусева Алена Викторовна (Подкорытова Алена Викторовна) (10.12.1979г.р., место рожд: дер. Дубская Ирбитского р-на Свердловской обл., адрес рег: 344000, Ростовская обл, Ростов-на-Дону г, Красноармейская ул, дом № 97, СНИЛС06683933709, ИНН 661102333816, паспорт РФ серия 5405, номер 205790, выдан 29.09.2004, кем выдан Отделом милиции Чкаловского РУВД города Екатеринбурга, код подразделения 663-006),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11.12.2023г. по делу №А53-36914/2023,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05.08.2024г. по продаже имущества Гусевой Алены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Волгоградская обл., г. Волжский, в районе ЮВ части поселка Краснооктябрьского, участок 87, категория земель: Земли населенных пунктов, разрешенное использование: Отдельно стоящие жилые дома на одну семью (ИЖС), кадастровый номер: 34:28:040003:981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Гусевой Алены Викторовны 40817810450174942504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Гусева Алена Викторовна (Подкорытова Алена Викторовна) (10.12.1979г.р., место рожд: дер. Дубская Ирбитского р-на Свердловской обл., адрес рег: 344000, Ростовская обл, Ростов-на-Дону г, Красноармейская ул, дом № 97, СНИЛС06683933709, ИНН 661102333816, паспорт РФ серия 5405, номер 205790, выдан 29.09.2004, кем выдан Отделом милиции Чкаловского РУВД города Екатеринбурга, код подразделения 663-006)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Гусевой Алены Викторовны 40817810450174942504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Гусевой Алены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