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Поворотов Алексей Александрович (21.07.1988г.р., место рожд: г. Салават Респ. Башкортостан, адрес рег: 453862, Башкортостан Респ, Мелеузовский р-н, Дарьино с, Центральная ул, дом № 244, СНИЛС14924615678, ИНН 026612454692, паспорт РФ серия 8016, номер 473261, выдан 20.12.2016, кем выдан ОУФМС России по Республике Башкортостан в г. Мелеуз, код подразделения 020-019),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28.08.2023г. по делу №А07-38618/2022,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02.08.2024г. по продаже имущества Поворотова Алексея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модель: (ЛУИДОР-3009D3), VIN: Z783009D3C0003800, гос. рег. номер: А387АУ702,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БАНК ПТБ (ООО) (ИНН 0274045684,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Поворотова Алексея Александровича 40817810950172979121,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Поворотов Алексей Александрович (21.07.1988г.р., место рожд: г. Салават Респ. Башкортостан, адрес рег: 453862, Башкортостан Респ, Мелеузовский р-н, Дарьино с, Центральная ул, дом № 244, СНИЛС14924615678, ИНН 026612454692, паспорт РФ серия 8016, номер 473261, выдан 20.12.2016, кем выдан ОУФМС России по Республике Башкортостан в г. Мелеуз, код подразделения 020-019)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Поворотова Алексея Александровича 40817810950172979121,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Поворотова Алексея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