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Поворотов Алексей Александрович (21.07.1988г.р., место рожд: г. Салават Респ. Башкортостан, адрес рег: 453862, Башкортостан Респ, Мелеузовский р-н, Дарьино с, Центральная ул, дом № 244, СНИЛС14924615678, ИНН 026612454692, паспорт РФ серия 8016, номер 473261, выдан 20.12.2016, кем выдан ОУФМС России по Республике Башкортостан в г. Мелеуз, код подразделения 020-019),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28.08.2023г. по делу №А07-38618/2022,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02.08.2024г. по продаже имущества Поворотова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(ЛУИДОР-3009D3), VIN: Z783009D3C0003800, гос. рег. номер: А387АУ702,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ПТБ (ООО) (ИНН 0274045684,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Поворотова Алексея Александровича 40817810950172979121,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Поворотов Алексей Александрович (21.07.1988г.р., место рожд: г. Салават Респ. Башкортостан, адрес рег: 453862, Башкортостан Респ, Мелеузовский р-н, Дарьино с, Центральная ул, дом № 244, СНИЛС14924615678, ИНН 026612454692, паспорт РФ серия 8016, номер 473261, выдан 20.12.2016, кем выдан ОУФМС России по Республике Башкортостан в г. Мелеуз, код подразделения 020-019)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Поворотова Алексея Александровича 40817810950172979121,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Поворотова Алексея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