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Зырянова Динара Касимкановна (29.10.1979г.р., место рожд: пос. Тимирязева Урицкого р-на Кустанайской обл., адрес рег: 626395, Тюменская обл, Исетский р-н, Красногорское с, Центральная ул, дом № 4, СНИЛС16267620475, ИНН 721602951102, паспорт РФ серия 7114, номер 091483, выдан 02.09.2014, кем выдан Территориальным пунктом УФМС России по Тюменской области в Исетском районе, код подразделения 720-013),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23.01.2024г. по делу №А70-25418/2023,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17.05.2024г. по продаже имущества Зыряновой Динары Касимкановны,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641322,КУРГАНСКАЯ ОБЛАСТЬ,р-н. Кетовский,,с. Введенское,ул. Чернореченская,26,,, кадастровый номер: 45:08:012404:967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Зыряновой Динары Касимкановны 40817810850174030508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Зырянова Динара Касимкановна (29.10.1979г.р., место рожд: пос. Тимирязева Урицкого р-на Кустанайской обл., адрес рег: 626395, Тюменская обл, Исетский р-н, Красногорское с, Центральная ул, дом № 4, СНИЛС16267620475, ИНН 721602951102, паспорт РФ серия 7114, номер 091483, выдан 02.09.2014, кем выдан Территориальным пунктом УФМС России по Тюменской области в Исетском районе, код подразделения 720-013)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Зыряновой Динары Касимкановны 40817810850174030508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Зыряновой Динары Касимкановны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