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Юнусова Рамзия Салахиевна (Садыкова Рамзия Салахиевна) (04.02.1962г.р., место рожд: пос.Торфоразработки Елабужского района Татарской АССР, адрес рег: 420139, Татарстан Респ, Казань г, Рихарда Зорге ул, дом № 93А, квартира 197, СНИЛС03141701898, ИНН 165909194265, паспорт РФ серия 9207, номер 090004, выдан 06.03.2007, кем выдан УВД ПРИВОЛЖСКОГО РАЙОНА Г. КАЗАНИ, код подразделения 162-006),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13.03.2024г. по делу №А65-3083/2024,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Юнусовой Рамзии Салахиевны,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695м², адрес (местонахождение): Татарстан Респ, Высокогорский р-н, Усады с, снт "Швейник", участок № 97, категория земель: Земли сельскохозяйственного назначения, разрешенное использование: Ведение садоводства, кадастровый номер: 16:16:171701:1288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Юнусовой Рамзии Салахиевны 40817810750174675047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Юнусова Рамзия Салахиевна (Садыкова Рамзия Салахиевна) (04.02.1962г.р., место рожд: пос.Торфоразработки Елабужского района Татарской АССР, адрес рег: 420139, Татарстан Респ, Казань г, Рихарда Зорге ул, дом № 93А, квартира 197, СНИЛС03141701898, ИНН 165909194265, паспорт РФ серия 9207, номер 090004, выдан 06.03.2007, кем выдан УВД ПРИВОЛЖСКОГО РАЙОНА Г. КАЗАНИ, код подразделения 162-006)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Юнусовой Рамзии Салахиевны 40817810750174675047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Юнусовой Рамзии Салахиевны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