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Щеткина Ольга Сергеевна (Клюшина Ольга Сергеевна) (29.05.1990г.р., место рожд: с. Таремское Павловского р-на Горьковской обл., адрес рег: 606135, Нижегородская обл, Павловский р-н, Таремское с, Центральная ул, дом № 89, СНИЛС12417290432, ИНН 525207336348, паспорт РФ серия 2210, номер 711014, выдан 28.04.2011, кем выдан Отделом УФМСС России по Нижегородской обл. в Павловском р-не, код подразделения 520-018),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20.03.2023г. по делу №А43-41115/2022,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Щеткиной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27,3м², адрес (местонахождение): 606170, Нижегородская область, р-н Сосновский, рп Сосновское, ул Рабочая, д 19, категория земель: жилое, кадастровый номер: 52:35:0030301:1092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Щеткиной Ольги Сергеевны 40817810350169010169 40817810650169010157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Щеткина Ольга Сергеевна (Клюшина Ольга Сергеевна) (29.05.1990г.р., место рожд: с. Таремское Павловского р-на Горьковской обл., адрес рег: 606135, Нижегородская обл, Павловский р-н, Таремское с, Центральная ул, дом № 89, СНИЛС12417290432, ИНН 525207336348, паспорт РФ серия 2210, номер 711014, выдан 28.04.2011, кем выдан Отделом УФМСС России по Нижегородской обл. в Павловском р-не, код подразделения 520-018)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Щеткиной Ольги Сергеевны 40817810350169010169 40817810650169010157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Щеткиной Ольги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