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Таловерова Алла Михайловна (Щукина Алла Михайловна) (03.10.1986г.р., место рожд: г. Ковдор Мурманской области , адрес рег: 184143, Мурманская обл, Ковдорский р-н, Ковдор г, Ленина ул, дом № 24, квартира 39, СНИЛС12580703950, ИНН 510401828190, паспорт РФ серия 4716, номер 538483, выдан 06.08.2016, кем выдан Миграционным пунктом в г. Ковдор Межрайонного отдела УФМС России по Мурманской области в г. Кандалакша, код подразделения 510-006),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12.03.2024г. по делу №А42-4724/2023,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Таловеровой Аллы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27,4м², адрес (местонахождение): Мурманская обл, , г Ковдор, ул Слюдяная, 1Е, 6, категория земель: Нежилое, кадастровый номер: 51:05:0010203:3332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Таловеровой Аллы Михайловны 40817810250175064827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Таловерова Алла Михайловна (Щукина Алла Михайловна) (03.10.1986г.р., место рожд: г. Ковдор Мурманской области , адрес рег: 184143, Мурманская обл, Ковдорский р-н, Ковдор г, Ленина ул, дом № 24, квартира 39, СНИЛС12580703950, ИНН 510401828190, паспорт РФ серия 4716, номер 538483, выдан 06.08.2016, кем выдан Миграционным пунктом в г. Ковдор Межрайонного отдела УФМС России по Мурманской области в г. Кандалакша, код подразделения 510-006)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Таловеровой Аллы Михайловны 40817810250175064827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Таловеровой Аллы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