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ачев Сергей Михайлович (09.09.1985г.р., место рожд: д. Церковщина Спас-Деменский район Калужская область, адрес рег: 142279, Московская обл, Серпуховский р-н, Оболенск рп, Осенний б-р, дом № 3Б, квартира 56, СНИЛС14063823540, ИНН 401600541830, паспорт РФ серия 2912, номер 530694, выдан 28.08.2012, кем выдан Межрайонный  отдел УФМС России по Калужской области в г. Кирове, код подразделения 400-03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03.05.2023г. по делу №А41-162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Курачева Серг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40,9м², адрес (местонахождение): 249610, Калужская обл, Спас-Деменский р-н, Церковщина д, Садовая ул, дом № 10, квартира 1, кадастровый номер: 40:18:100715:2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ачева Сергея Михайловича 40817810850170527507 408178101501705275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ачев Сергей Михайлович (09.09.1985г.р., место рожд: д. Церковщина Спас-Деменский район Калужская область, адрес рег: 142279, Московская обл, Серпуховский р-н, Оболенск рп, Осенний б-р, дом № 3Б, квартира 56, СНИЛС14063823540, ИНН 401600541830, паспорт РФ серия 2912, номер 530694, выдан 28.08.2012, кем выдан Межрайонный  отдел УФМС России по Калужской области в г. Кирове, код подразделения 40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ачева Сергея Михайловича 40817810850170527507 408178101501705275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ачева Серге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