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Королев Владимир Венедиктович (22.04.1966г.р., место рожд: с. Хочашево Ядринского р-на Чувашской АССР, адрес рег: 429069, Чувашская Республика - Чувашия, Ядринский р-н, Хочашево с, Шоссейная ул, дом № 8, СНИЛС01437292633, ИНН 211900770503, паспорт РФ серия 9710, номер 860997, выдан 10.05.2011, кем выдан ТП УФМС России по Чувасшкой Республике в Ядринском районе, код подразделения 210-021),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Чувашской Республики от 19.01.2024г. по делу №А79-8680/2023,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28.06.2024г. по продаже имущества Королева Владимира Венедиктовича,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28.06.2024г. на сайте https://lot-online.ru/, и указана в Протоколе  от 28.06.2024г.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Королева Владимира Венедиктовича 40817810750173496337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 Владимир Венедиктович (22.04.1966г.р., место рожд: с. Хочашево Ядринского р-на Чувашской АССР, адрес рег: 429069, Чувашская Республика - Чувашия, Ядринский р-н, Хочашево с, Шоссейная ул, дом № 8, СНИЛС01437292633, ИНН 211900770503, паспорт РФ серия 9710, номер 860997, выдан 10.05.2011, кем выдан ТП УФМС России по Чувасшкой Республике в Ядринском районе, код подразделения 210-021)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Королева Владимира Венедиктовича 40817810750173496337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Владимира Венедиктовича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