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Олег Валентинович (27.03.1965г.р., место рожд: гор. Воркута Респ. Коми, адрес рег: 165100, Архангельская обл, Вельский р-н, Кулой рп, Полякова ул, дом № 7А, СНИЛС14942670890, ИНН 290702502903, паспорт РФ серия 1109, номер 726675, выдан 13.04.2010, кем выдан ОТДЕЛЕНИЕМ УФМС РОССИИ ПО АРХАНГЕЛЬКОЙ ОБЛАСТИ В ВЕЛЬСКОМ РАЙОНЕ, код подразделения 290-007),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19.10.2023г. по делу №А05-10240/2023,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Кузнецова Олега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"Нью Флай Тулс",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Олега Валентиновича 40817810850174808303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Олег Валентинович (27.03.1965г.р., место рожд: гор. Воркута Респ. Коми, адрес рег: 165100, Архангельская обл, Вельский р-н, Кулой рп, Полякова ул, дом № 7А, СНИЛС14942670890, ИНН 290702502903, паспорт РФ серия 1109, номер 726675, выдан 13.04.2010, кем выдан ОТДЕЛЕНИЕМ УФМС РОССИИ ПО АРХАНГЕЛЬКОЙ ОБЛАСТИ В ВЕЛЬСКОМ РАЙОНЕ, код подразделения 290-007)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Олега Валентиновича 40817810850174808303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Олега Валентиновича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