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Бережная Ирина Вячеславовна (Никитина Ирина Вячеславовна, Козлова Ирина Вячеславовна, Леднева Ирина Вячеславовна) (15.08.1976г.р., место рожд: с. Шуйское Междуреченский р-н Вологодская обл., адрес рег: 160514, Вологодская обл, Вологодский р-н, Можайское п, Восточная ул, дом № 22, СНИЛС06988124823, ИНН 352524070898, паспорт РФ серия 1921, номер 354279, выдан 20.08.2021, кем выдан УМВД России по Вологодской области, код подразделения 350-002),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21.02.2024г. по делу №А13-14822/2023,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27.06.2024г. по продаже имущества Бережной Ирины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1 438м², адрес (местонахождение): 160509,ВОЛОГОДСКАЯ ОБЛАСТЬ,ВОЛОГОДСКАЯ ОБЛАСТЬ,р-н. Вологодский,,с. Неверовское,,,,, кадастровый номер: 35:25:0704027:930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Бережной Ирины Вячеславовны 40817810150174270291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Бережная Ирина Вячеславовна (Никитина Ирина Вячеславовна, Козлова Ирина Вячеславовна, Леднева Ирина Вячеславовна) (15.08.1976г.р., место рожд: с. Шуйское Междуреченский р-н Вологодская обл., адрес рег: 160514, Вологодская обл, Вологодский р-н, Можайское п, Восточная ул, дом № 22, СНИЛС06988124823, ИНН 352524070898, паспорт РФ серия 1921, номер 354279, выдан 20.08.2021, кем выдан УМВД России по Вологодской области, код подразделения 350-002)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Бережной Ирины Вячеславовны 40817810150174270291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Бережной Ирины Вячеславовны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