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Аргудяева Людмила Валерьевна (03.10.1972г.р., место рожд: гор. Бор Горьковской обл., адрес рег: 606458, Нижегородская обл, Бор г, Красная Слобода (Краснослободский с/с) д, Центральная ул, дом № 16, квартира 8, СНИЛС12631906340, ИНН 524602359841, паспорт РФ серия 2217, номер 782070, выдан 15.11.2017, кем выдан Отделом УФМС России по Нижегородской области в городском округе город Бор, код подразделения 520-013),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13.03.2024г. по делу №А43-2030/2024,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Аргудяевой Людмилы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606448, Нижегородская обл, Бор г, Владимирово (Редькинский с/с) д, Рубин тер. СНТ, дом № 519, категория земель: Земли сельскохозяйственного назначения, разрешенное использование: Для ведения садоводства, кадастровый номер: 52:20:1400037:519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Аргудяевой Людмилы Валерьевны 40817810950175112545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Аргудяева Людмила Валерьевна (03.10.1972г.р., место рожд: гор. Бор Горьковской обл., адрес рег: 606458, Нижегородская обл, Бор г, Красная Слобода (Краснослободский с/с) д, Центральная ул, дом № 16, квартира 8, СНИЛС12631906340, ИНН 524602359841, паспорт РФ серия 2217, номер 782070, выдан 15.11.2017, кем выдан Отделом УФМС России по Нижегородской области в городском округе город Бор, код подразделения 520-013)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Аргудяевой Людмилы Валерьевны 40817810950175112545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Аргудяевой Людмилы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