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Теплякова Людмила Борисовна (12.04.1958г.р., место рожд: гор. Шадринск Курганской обл., адрес рег: 641883, Курганская обл, Шадринск г, Василия Черемисина ул, дом № 6, квартира 13, СНИЛС08033895166, ИНН 450204483567, паспорт РФ серия 3714, номер 600903, выдан 06.11.2014,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07.02.2023г. по делу №А34-21323/2022,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Тепляковой Людмилы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745м², адрес (местонахождение): Россия, Курганская область, Шадринский район, снт Мельниково, СТ "Мельниково", 88, категория земель: Земли сельскохозяйственного назначения, разрешенное использование: Для садоводства, кадастровый номер: 45:20:051501:87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Тепляковой Людмилы Борисовны 40817810950174583418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Теплякова Людмила Борисовна (12.04.1958г.р., место рожд: гор. Шадринск Курганской обл., адрес рег: 641883, Курганская обл, Шадринск г, Василия Черемисина ул, дом № 6, квартира 13, СНИЛС08033895166, ИНН 450204483567, паспорт РФ серия 3714, номер 600903, выдан 06.11.2014,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Тепляковой Людмилы Борисовны 40817810950174583418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Тепляковой Людмилы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