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Буторина Наталия Аркадьевна (Стрелковская Наталия Аркадьевна, Макарова Наталия Аркадьевна) (13.09.1964г.р., место рожд: гор. Йошкар-Ола Марийской АССР, адрес рег: 628109, Ханты-Мансийский Автономный округ - Югра АО, Октябрьский р-н, Перегребное с, Строителей ул, дом № 8, квартира 3, СНИЛС04810195943, ИНН 861400265476, паспорт РФ серия 6709, номер 917257, выдан 30.10.2009, кем выдан ТП в пос. Перегребное ОУФМС России по Ханты-Мансийскому автоном. окр.-Югре в Октябрьском р-не, код подразделения 860-040),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05.09.2023г. по делу №А75-11883/2023,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Буториной Наталии Аркадьевны,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KOLEOS, VIN: VF1VY0C0VUC263482,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(Буторину Анатолию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Буториной Наталии Аркадьевны 40817810050172796479,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Буторина Наталия Аркадьевна (Стрелковская Наталия Аркадьевна, Макарова Наталия Аркадьевна) (13.09.1964г.р., место рожд: гор. Йошкар-Ола Марийской АССР, адрес рег: 628109, Ханты-Мансийский Автономный округ - Югра АО, Октябрьский р-н, Перегребное с, Строителей ул, дом № 8, квартира 3, СНИЛС04810195943, ИНН 861400265476, паспорт РФ серия 6709, номер 917257, выдан 30.10.2009, кем выдан ТП в пос. Перегребное ОУФМС России по Ханты-Мансийскому автоном. окр.-Югре в Октябрьском р-не, код подразделения 860-040)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Буториной Наталии Аркадьевны 40817810050172796479,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Буториной Наталии Аркадьевны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