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Кислицин Дмитрий Александрович (22.10.1975г.р., место рожд: г. Кунгур Пермская область, адрес рег: 617472, Пермский край, Кунгур г, Попкова ул, дом № 105, СНИЛС06969756348, ИНН 591700622673, паспорт РФ серия 5721, номер 021500, выдан 28.10.2020,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20.02.2024г. по делу №А50-32177/2023,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27.06.2024г. по продаже имущества Кислицина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29,1м², кадастровый номер: 59:24:2640101:1976, земельный участок , площадь: 32м², кадастровый номер: 59:24:2640101:820</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Кислицина Дмитрия Александровича 40817810450174569822</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Кислицин Дмитрий Александрович (22.10.1975г.р., место рожд: г. Кунгур Пермская область, адрес рег: 617472, Пермский край, Кунгур г, Попкова ул, дом № 105, СНИЛС06969756348, ИНН 591700622673, паспорт РФ серия 5721, номер 021500, выдан 28.10.2020, кем выдан ГУ МВД России по Пермскому краю, код подразделения 590-029)</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Кислицина Дмитрия Александровича 40817810450174569822</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Кислицина Дмитрия Александровича</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1073</Words>
  <Characters>7697</Characters>
  <CharactersWithSpaces>9213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2024-05-20T14:52:22Z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