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Немтинова Валентина Владимировна (Лихтенберг Валентина Владимировна) (24.12.1972г.р., место рожд: с. В-Мошево Соликамский р-н Пермская обл., адрес рег: 618521, Пермский край, Соликамский р-н, Тюлькино п, Новостройка ул, дом № 3, квартира 1, СНИЛС03754243149, ИНН 591903125645, паспорт РФ серия 5717, номер 652007, выдан 17.01.2018, кем выдан ГУ МВД РОССИИ ПО ПЕРМСКОМУ КРАЮ, код подразделения 590-039),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15.02.2024г. по делу №А50-32891/2023,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05.08.2024г. по продаже имущества Немтиновой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XTA219220D0006769, гос. рег. номер: Р269КО159,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Немтиновой Валентины Владимировны 40817810750174320790,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Немтинова Валентина Владимировна (Лихтенберг Валентина Владимировна) (24.12.1972г.р., место рожд: с. В-Мошево Соликамский р-н Пермская обл., адрес рег: 618521, Пермский край, Соликамский р-н, Тюлькино п, Новостройка ул, дом № 3, квартира 1, СНИЛС03754243149, ИНН 591903125645, паспорт РФ серия 5717, номер 652007, выдан 17.01.2018, кем выдан ГУ МВД РОССИИ ПО ПЕРМСКОМУ КРАЮ, код подразделения 590-039)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Немтиновой Валентины Владимировны 40817810750174320790,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Немтиновой Валентины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