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Шамсудинов Илхомджон (14.10.1982г.р., место рожд: Таджикистан, адрес рег: 170542, Тверская обл, Калининский р-н, Тургиново с, Коммунальная ул, дом № 3, квартира 2, СНИЛС19298747748, ИНН 773394044201, паспорт РФ серия 2817, номер 517753, выдан 27.04.2017, кем выдан ОТДЕЛЕНИЕ УФМС РОССИИ ПО ТВЕРСКОЙ ОБЛ. В КАЛИНИНСКОМ Р-НЕ Г.ТВЕРИ, код подразделения 690-013),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Тверской области от 20.07.2023г. по делу №А66-14237/2022,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17.05.2024г. по продаже имущества Шамсудинова Илхомджона,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Fora (A21), VIN: XUVDC14B170006632,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Шамсудинова Илхомджона 40817810550170527425 40817810150170527427,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Шамсудинов Илхомджон (14.10.1982г.р., место рожд: Таджикистан, адрес рег: 170542, Тверская обл, Калининский р-н, Тургиново с, Коммунальная ул, дом № 3, квартира 2, СНИЛС19298747748, ИНН 773394044201, паспорт РФ серия 2817, номер 517753, выдан 27.04.2017, кем выдан ОТДЕЛЕНИЕ УФМС РОССИИ ПО ТВЕРСКОЙ ОБЛ. В КАЛИНИНСКОМ Р-НЕ Г.ТВЕРИ, код подразделения 690-013)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Шамсудинова Илхомджона 40817810550170527425 40817810150170527427,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Шамсудинова Илхомджона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