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Федорова Елена Алексеевна (Романова Елена Алексеевна) (23.04.1965г.р., место рожд: п. Гостихино Бокситогорского р-на Ленинградская обл., адрес рег: 187553, Ленинградская обл, Тихвинский р-н, Тихвин г, Ярослава Иванова ул, дом № 5, квартира 35, СНИЛС01420296398, ИНН 471502291657, паспорт РФ серия 4117, номер 848748, выдан 21.08.2017, кем выдан Миграционный пункт №131 Отдела УФМС России по Санкт-Петербуругу и Ленинградской обл. в Тихвинском р-не, код подразделения 470-065),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19.12.2023г. по делу №А56-70875/2023,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15.05.2024г. по продаже имущества Федоровой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Ленинградская обл., Тихвинский р-н, Тихвинское г.п., территория СНТ № 3 "Северное", ул. 14-я линия, 388, категория земель: Земли сельскохозяйственного назначения, разрешенное использование: для ведения садоводства, кадастровый номер: 47:13:0822005:97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15.05.2024г. на сайте https://lot-online.ru/, и указана в Протоколе  от 15.05.2024г.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Федоровой Елены Алексеевны 40817810850173410718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Федорова Елена Алексеевна (Романова Елена Алексеевна) (23.04.1965г.р., место рожд: п. Гостихино Бокситогорского р-на Ленинградская обл., адрес рег: 187553, Ленинградская обл, Тихвинский р-н, Тихвин г, Ярослава Иванова ул, дом № 5, квартира 35, СНИЛС01420296398, ИНН 471502291657, паспорт РФ серия 4117, номер 848748, выдан 21.08.2017, кем выдан Миграционный пункт №131 Отдела УФМС России по Санкт-Петербуругу и Ленинградской обл. в Тихвинском р-не, код подразделения 470-065)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Федоровой Елены Алексеевны 40817810850173410718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Федоровой Елены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