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зецкая Юлия Александровна (Пьянова Юлия Александровна) (19.07.1985г.р., место рожд: гор. Калач на Дону Волгоградской обл., адрес рег: 404503, Волгоградская обл, Калачевский р-н, Калач-на-Дону г, Кирова ул, дом № 174В, квартира 1, СНИЛС12330964328, ИНН 340960637810, паспорт РФ серия 1805, номер 791176, выдан 22.03.2006, кем выдан Калачевским РОВД Волгоградской области, код подразделения 342-018), в лице Гражданина РФ Финансового управляющего Камышевой Елены Захаровны (ИНН 344344472394, СНИЛС 14988336225, рег.номер 22760), действующего на основании решения Арбитражного суда Волгоградской области от 27.03.2024г. по делу №А12-2299/2024,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5.08.2024г. по продаже имущества Мизецкой Юли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Объект незавершенного строительства (находится в ветхо-аварийном состоянии/разрушен), площадь: 34,6 кв.м., кадастровый номер: 34:09:021001:152 и земельный участок, площадь: 570 кв.м., кадастровый номер: 34:09:021001:12, категория земель: земли населенных пунктов, вид разрешенного использования: индивидуальные жилые дома. Адрес (местоположение): Волгоградская обл., р-н Калачевский, г. Калач-на-Дону, ул. Киквидзе, дом 12.</w:t>
              <w:br/>
              <w:t>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8.2024г. на сайте https://lot-online.ru/, и указана в Протоколе  от 05.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зецкой Юлии Александровны 40817810950176041958</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зецкая Юлия Александровна (Пьянова Юлия Александровна) (19.07.1985г.р., место рожд: гор. Калач на Дону Волгоградской обл., адрес рег: 404503, Волгоградская обл, Калачевский р-н, Калач-на-Дону г, Кирова ул, дом № 174В, квартира 1, СНИЛС12330964328, ИНН 340960637810, паспорт РФ серия 1805, номер 791176, выдан 22.03.2006, кем выдан Калачевским РОВД Волгоградской области, код подразделения 342-018)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зецкой Юлии Александровны 40817810950176041958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зецкой Юлии Александр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мышева Елена Заха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