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маева София Рузвелевна (Шарафутдинова София Рузвелевна) (12.08.1991г.р., место рожд: гор. Саратов, адрес рег: 410086, Саратовская обл, Саратов г, Буровая ул, дом № 24/1, квартира 9, комната 15, СНИЛС15384836999, ИНН 645394899657, паспорт РФ серия 6321, номер 876483, выдан 14.12.2021, кем выдан ГУ  МВД России по Саратовской области, код подразделения 640-04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9.02.2024г. по делу №А57-349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8.2024г. по продаже имущества Рамаевой Софии Рузве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278812, VIN: X8B278812D0010123, гос. рег. номер: Т760ВО64,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маевой Софии Рузвелевны 408178105501755465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маева София Рузвелевна (Шарафутдинова София Рузвелевна) (12.08.1991г.р., место рожд: гор. Саратов, адрес рег: 410086, Саратовская обл, Саратов г, Буровая ул, дом № 24/1, квартира 9, комната 15, СНИЛС15384836999, ИНН 645394899657, паспорт РФ серия 6321, номер 876483, выдан 14.12.2021, кем выдан ГУ  МВД России по Саратовской области, код подразделения 64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маевой Софии Рузвелевны 408178105501755465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маевой Софии Рузвел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