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Калинина Инна Сергеевна (19.01.1986г.р., место рожд: пос. Джаугаш Илийского района Алма- Атинской области Казахстан, адрес рег: 461630, Оренбургская обл, Бугуруслан г, Рабочая ул/ Уральская ул, дом № 79/81, СНИЛС11659238571, ИНН 560204006806, паспорт РФ серия 5307, номер 626836, выдан 17.01.2008, кем выдан Отделом УФМС России по Оренбургской области в гор. Бугуруслане, код подразделения 560-010),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22.01.2024г. по делу №А47-19587/2023,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05.08.2024г. по продаже имущества Калининой Инны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№1 -Здание (жилой дом), площадь: 33,9 кв. м., кадастровый номер: 56:24:0402001:513 и земельный участок, площадь участка: 9986 кв.м, кадастровый номер участка: 56:24:0402001:228, категория земель: земли населенных пунктов, разрешенное использование участка: Для ведения личного подсобного хозяйства, адрес: Оренбургская область, р-н Пономаревский, с Воздвиженка, ул Советская, д 23.</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05.08.2024г. на сайте https://lot-online.ru/, и указана в Протоколе  от 05.08.2024г.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Калининой Инны Сергеевны 40817810450174557630</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Калинина Инна Сергеевна (19.01.1986г.р., место рожд: пос. Джаугаш Илийского района Алма- Атинской области Казахстан, адрес рег: 461630, Оренбургская обл, Бугуруслан г, Рабочая ул/ Уральская ул, дом № 79/81, СНИЛС11659238571, ИНН 560204006806, паспорт РФ серия 5307, номер 626836, выдан 17.01.2008, кем выдан Отделом УФМС России по Оренбургской области в гор. Бугуруслане, код подразделения 560-010)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Калининой Инны Сергеевны 40817810450174557630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Калининой Инны Сергеевны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