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Макаров Алексей Юрьевич (08.08.1993г.р., место рожд: с. Злобино Становлянского р-на Липецкой обл., адрес рег: 399735, Липецкая обл, Становлянский р-н, Злобино с, Родионова ул, дом № 11, СНИЛС16088995925, ИНН 481402356120, паспорт РФ серия 4215, номер 944403, выдан 17.08.2015, кем выдан ТЕРРИТОРИАЛЬНЫМ ПУНКТОМ УФМС РОССИИ ПО ЛИПЕЦКОЙ ОБЛАСТИ В СТАНОВЛЯНСКОМ РАЙОНЕ, код подразделения 480-020),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10.07.2023г. по делу №А36-6809/2022,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05.08.2024г. по продаже имущества Макарова Алексея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Российская Федерация, Липецкая область, Добровский муниципальный район, сельское поселение Кореневщинский сельсовет, категория земель: Земли населенных пунктов, разрешенное использование: Для ведения личного подсобного хозяйства (приусадебный земельный участок), кадастровый номер: 48:05:0890402:1666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05.08.2024г. на сайте https://lot-online.ru/, и указана в Протоколе  от 05.08.2024г.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Макарова Алексея Юрьевича 40817810750174939194</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Макаров Алексей Юрьевич (08.08.1993г.р., место рожд: с. Злобино Становлянского р-на Липецкой обл., адрес рег: 399735, Липецкая обл, Становлянский р-н, Злобино с, Родионова ул, дом № 11, СНИЛС16088995925, ИНН 481402356120, паспорт РФ серия 4215, номер 944403, выдан 17.08.2015, кем выдан ТЕРРИТОРИАЛЬНЫМ ПУНКТОМ УФМС РОССИИ ПО ЛИПЕЦКОЙ ОБЛАСТИ В СТАНОВЛЯНСКОМ РАЙОНЕ, код подразделения 480-020)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Макарова Алексея Юрьевича 40817810750174939194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Макарова Алексея Юрьевича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