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Енидорцев Дмитрий Михайлович (10.04.1980г.р., место рожд: гор. Тобольск Тюменской обл., адрес рег: 626150, Тюменская обл, Тобольск г, 8 мкр, дом № 21, квартира 43, СНИЛС07238351359, ИНН 720609032201, паспорт РФ серия 7113, номер 022874, выдан 10.09.2013,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13.11.2023г. по делу №А70-1254/2023,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Енидорцева Дмитрия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2 138м², адрес (местонахождение): 626123, Тюменская обл., Тобольский р-н, СНТ "Заречное", ул. Рябиновая, д. 10, категория земель: Земли сельскохозяйственного назначения , разрешенное использование: Для ведения садоводства , кадастровый номер: 72:16:1703001:287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Енидорцева Дмитрия Михайловича 40817810450172169839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Енидорцев Дмитрий Михайлович (10.04.1980г.р., место рожд: гор. Тобольск Тюменской обл., адрес рег: 626150, Тюменская обл, Тобольск г, 8 мкр, дом № 21, квартира 43, СНИЛС07238351359, ИНН 720609032201, паспорт РФ серия 7113, номер 022874, выдан 10.09.2013, кем выдан Межрайонным отделом УФМС России по Тюменской области в городе Тобольске, код подразделения 720-028)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Енидорцева Дмитрия Михайловича 40817810450172169839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Енидорцева Дмитрия Михайловича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