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Архицкий Юрий Александрович (09.11.1986г.р., место рожд: с.Брянкустичи Унечский р-н Брянская обл., адрес рег: 243312, Брянская обл, Унечский р-н, Брянкустичи с, Тихона Белякова ул, дом № 12, квартира 5, СНИЛС10295486558, ИНН 323102007322, паспорт РФ серия 1518, номер 403108, выдан 03.12.2018, кем выдан УМВД России по Брянской области, код подразделения 320-032), в лице Гражданина РФ Финансового управляющего Камышевой Елены Захаровны (ИНН 344344472394, СНИЛС 14988336225, рег.номер 22760), действующего на основании решения Арбитражного суда Брянской области от 16.04.2024г. по делу №А09-45/2024,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05.08.2024г. по продаже имущества Архицкого Юрия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ФОКУС, модель: ФОРД ФОКУС, VIN: WF04XXWPD46J74495,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Архицкого Юрия Александровича 40817810950176426612,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Архицкий Юрий Александрович (09.11.1986г.р., место рожд: с.Брянкустичи Унечский р-н Брянская обл., адрес рег: 243312, Брянская обл, Унечский р-н, Брянкустичи с, Тихона Белякова ул, дом № 12, квартира 5, СНИЛС10295486558, ИНН 323102007322, паспорт РФ серия 1518, номер 403108, выдан 03.12.2018, кем выдан УМВД России по Брянской области, код подразделения 320-032)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Архицкого Юрия Александровича 40817810950176426612,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Архицкого Юрия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Камышева Елена Захаровна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