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Михайлова Виктория Викторовна (Чимирис Виктория Викторовна) (26.03.1976г.р., место рожд: п. Айхал Мирнинский р-н Якутская АССР, адрес рег: 350058, Краснодар г, Старокубанская ул, дом № 58, квартира 301, СНИЛС07872436100, ИНН 143311946965, паспорт РФ серия 0321, номер 876110, выдан 29.04.2021, кем выдан ГУ МВД РОССИИ ПО КРАСНОДАРСКОМУ КРАЮ, код подразделения 230-003),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Краснодарского края от 17.01.2024г. по делу №А32-62630/2023,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Протоколом №  от 07.08.2024г. по продаже имущества Михайловой Виктории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Участие в коммерческих организациях, Общество с ограниченной ответственностью "По пути домой", доля 100%</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07.08.2024г. на сайте https://lot-online.ru/, и указана в Протоколе  от 07.08.2024г.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Михайловой Виктории Викторовны 40817810250174715339</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215" w:hRule="exact"/>
        </w:trPr>
        <w:tc>
          <w:tcPr>
            <w:tcW w:w="10393" w:type="dxa"/>
            <w:gridSpan w:val="11"/>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8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4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8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Михайлова Виктория Викторовна (Чимирис Виктория Викторовна) (26.03.1976г.р., место рожд: п. Айхал Мирнинский р-н Якутская АССР, адрес рег: 350058, Краснодар г, Старокубанская ул, дом № 58, квартира 301, СНИЛС07872436100, ИНН 143311946965, паспорт РФ серия 0321, номер 876110, выдан 29.04.2021, кем выдан ГУ МВД РОССИИ ПО КРАСНОДАРСКОМУ КРАЮ, код подразделения 230-003)</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Михайловой Виктории Викторовны 40817810250174715339</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Михайловой Виктории Викторовны</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LibreOffice/7.4.5.1$Windows_X86_64 LibreOffice_project/9c0871452b3918c1019dde9bfac75448afc4b57f</Application>
  <AppVersion>15.0000</AppVersion>
  <Pages>3</Pages>
  <Words>1120</Words>
  <Characters>8119</Characters>
  <CharactersWithSpaces>9673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2024-07-01T10:36:58Z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