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Калюжная Елена Викторовна (Маковкина Елена Викторовна) (20.02.1980г.р., место рожд: Казахстан, г. Ленгер, адрес рег: 412950, Саратовская обл, Шиханы г, Молодежная ул, дом № 9, квартира 13, СНИЛС07205796364, ИНН 644102157105, паспорт РФ серия 6307, номер 084438, выдан 28.11.2007, кем выдан ТП УФМС России по Саратовской обл. в ЗАТО Шиханы, код подразделения 640-045),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Саратовской области от 07.12.2022г. по делу №А57-23360/2022,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17.05.2024г. по продаже имущества Калюжной Елены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34,3м², адрес (местонахождение): Саратовская область, г.Вольск, ул. Подлесновская ,д.20, категория земель: Жилой дом, разрешенное использование: данные отсутствуют, кадастровый номер: 64:42:020108:73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17.05.2024г. на сайте https://lot-online.ru/, и указана в Протоколе  от 17.05.2024г.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Калюжной Елены Викторовны 40817810350170039540 40817810750170039535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Калюжная Елена Викторовна (Маковкина Елена Викторовна) (20.02.1980г.р., место рожд: Казахстан, г. Ленгер, адрес рег: 412950, Саратовская обл, Шиханы г, Молодежная ул, дом № 9, квартира 13, СНИЛС07205796364, ИНН 644102157105, паспорт РФ серия 6307, номер 084438, выдан 28.11.2007, кем выдан ТП УФМС России по Саратовской обл. в ЗАТО Шиханы, код подразделения 640-045)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Калюжной Елены Викторовны 40817810350170039540 40817810750170039535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Калюжной Елены Викторовны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