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Агапова Гульнара (Мухамедгалиева Гульнара) (16.08.1959г.р., место рожд: г. Эмба Мугоджарского р-на Актюбинской обл., адрес рег: 461037, Оренбургская обл, Бузулукский р-н, Новоалександровка с, Колхозный пер, дом № 1, СНИЛС05746241973, ИНН 565300008410, паспорт РФ серия 5305, номер 318650, выдан 28.07.2006, кем выдан Отделом Внутренних Дел города Бузулука Оренбургской области, код подразделения 562-009),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01.12.2023г. по делу №А47-15888/2023,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20.05.2024г. по продаже имущества Агаповой Гульнары,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45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Общая долевая собственность 11 га (без выдела границ в натуре) в праве на земельный  участок, площадь: 2 354 943м², адрес (местонахождение): Местоположение установлено относительно ориентира, расположенного за пределами участка. Ориентир - школа. Участок находиться примерно в 3 км от ориентира по направлению на запад. Почтовый адрес ориентира: Российская Федерация, Оренбургская область, р-н Бузулукский, село Новоалександровка, ул. Центральная, д. 45/2, категория земель: Земли сельскохозяйственного назначения, разрешенное использование: Для сельскохозяйственного использования, кадастровый номер: 56:08:0000000:163</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20.05.2024г. на сайте https://lot-online.ru/, и указана в Протоколе  от 20.05.2024г.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Агаповой Гульнары 40817810750173623757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Агапова Гульнара (Мухамедгалиева Гульнара) (16.08.1959г.р., место рожд: г. Эмба Мугоджарского р-на Актюбинской обл., адрес рег: 461037, Оренбургская обл, Бузулукский р-н, Новоалександровка с, Колхозный пер, дом № 1, СНИЛС05746241973, ИНН 565300008410, паспорт РФ серия 5305, номер 318650, выдан 28.07.2006, кем выдан Отделом Внутренних Дел города Бузулука Оренбургской области, код подразделения 562-009)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Агаповой Гульнары 40817810750173623757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Агаповой Гульнары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