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45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Федотова Валентина Александровна (06.02.1976г.р., место рожд: г. Сенгилей Сенгилеевский р-н Ульяновская обл., адрес рег: 433380, Ульяновская обл, Сенгилеевский р-н, Сенгилей г, Нефтебаза ул, дом № 2, СНИЛС05911405746, ИНН 731600600088, паспорт РФ серия 7320, номер 403829, выдан 17.02.2021, кем выдан УМВД России по Ульяновской области, код подразделения 730-016),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Ульяновской области от 04.03.2024г. по делу №А72-913/2024,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6.08.2024г. по продаже имущества Федотовой Валенти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2 доля в праве на жилое помещение, площадь: 12,8м², адрес (местонахождение): Ульяновская область, р-н. Сенгилеевский, г. Сенгилей, ул. Щорса, д. 3, кв. 2, кадастровый номер: 73:14:030102:470</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08.2024г. на сайте https://lot-online.ru/, и указана в Протоколе  от 06.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Федотовой Валентины Александровны 40817810050174758978</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едотова Валентина Александровна (06.02.1976г.р., место рожд: г. Сенгилей Сенгилеевский р-н Ульяновская обл., адрес рег: 433380, Ульяновская обл, Сенгилеевский р-н, Сенгилей г, Нефтебаза ул, дом № 2, СНИЛС05911405746, ИНН 731600600088, паспорт РФ серия 7320, номер 403829, выдан 17.02.2021, кем выдан УМВД России по Ульяновской области, код подразделения 730-016)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Федотовой Валентины Александровны 40817810050174758978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едотовой Валентины Александро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