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моян Манвел Карамович (18.03.1976г.р., место рожд: с. Барцрашен Арташатский р-он Армения, адрес рег: 412026, Саратовская обл, Ртищевский р-н, Потьма с, Дружбы ул, дом № 48, СНИЛС14968290316, ИНН 644605466205, паспорт РФ серия 6320, номер 797559, выдан 30.03.2021, кем выдан ГУ МВД РОССИИ ПО САРАТОВСКОЙ ОБЛАСТИ, код подразделения 640-03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1.10.2023г. по делу №А57-236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Шамояна Манвела Кар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00м², адрес (местонахождение): Саратовская обл, г Ртищево, ул Красноармейская, д 70, категория земель: Земли населенных пунктов, разрешенное использование: Для индивидуального жилищного строительства, кадастровый номер: 64:47:021424: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мояна Манвела Карамовича 408178105501736730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моян Манвел Карамович (18.03.1976г.р., место рожд: с. Барцрашен Арташатский р-он Армения, адрес рег: 412026, Саратовская обл, Ртищевский р-н, Потьма с, Дружбы ул, дом № 48, СНИЛС14968290316, ИНН 644605466205, паспорт РФ серия 6320, номер 797559, выдан 30.03.2021, кем выдан ГУ МВД РОССИИ ПО САРАТОВСКОЙ ОБЛАСТИ, код подразделения 64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мояна Манвела Карамовича 408178105501736730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мояна Манвела Кара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