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Татарников Вячеслав Владимирович (05.02.1973г.р., место рожд: дер.Силаевка Барышский р-н Ульяновская обл, адрес рег: 433760, Ульяновская обл, Кузоватовский р-н, Кузоватово рп, Зеленая ул, дом № 3, СНИЛС06676178506, ИНН 730800642936, паспорт РФ серия 7317, номер 251700, выдан 08.02.2018, кем выдан УМВД России по Ульяновской области , код подразделения 730-007),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05.12.2022г. по делу №А72-14845/2022,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13.08.2024г. по продаже имущества Татарникова Вячеслава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здание, площадь: 83,9м², кадастровый номер: 73:06:040203:658, и 1/2 доля в праве на земельный участок, площадь: 1073м², Категория земель: Земли населенных пунктов, Вид разрешенного использования: Для индивидуального жилищного строительства, кадастровый номер: 73:06:040203:101, Адрес (местоположение): Ульяновская область, р-н Кузоватовский, р.п Кузоватово, ул. Зеленая, дом 3</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Татарникова Вячеслава Владимировича 40817810950174686205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Татарников Вячеслав Владимирович (05.02.1973г.р., место рожд: дер.Силаевка Барышский р-н Ульяновская обл, адрес рег: 433760, Ульяновская обл, Кузоватовский р-н, Кузоватово рп, Зеленая ул, дом № 3, СНИЛС06676178506, ИНН 730800642936, паспорт РФ серия 7317, номер 251700, выдан 08.02.2018, кем выдан УМВД России по Ульяновской области , код подразделения 730-007)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Татарникова Вячеслава Владимировича 40817810950174686205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Татарникова Вячеслава Владимировича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