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Курьянов Константин Викторович (01.02.1975г.р., место рожд: г. Фрунзе Киргизская Республика, адрес рег: 433799, Ульяновская обл, Кузоватовский р-н, Кузоватово рп, Новоульяновская ул, дом № 28, квартира 1, СНИЛС05859197014, ИНН 732504788978, паспорт РФ серия 7319, номер 359126, выдан 13.02.2020, кем выдан УМВД РОССИИ ПО УЛЬЯНОВСКО ОБЛАСТИ, код подразделения 730-007),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24.10.2023г. по делу №А72-12328/2023,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Курьянова Константина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№1 -1/4 доля в праве на жилое помещение, площадь: 26,9м², адрес (местонахождение): Ульяновская область, Кузоватовский район,р.п.Кузоватово, мкр-н Северный, д. 52, кв. 2, кадастровый номер: 73:06:040101:1144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Курьянова Константина Викторовича 40817810650172274540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Курьянов Константин Викторович (01.02.1975г.р., место рожд: г. Фрунзе Киргизская Республика, адрес рег: 433799, Ульяновская обл, Кузоватовский р-н, Кузоватово рп, Новоульяновская ул, дом № 28, квартира 1, СНИЛС05859197014, ИНН 732504788978, паспорт РФ серия 7319, номер 359126, выдан 13.02.2020, кем выдан УМВД РОССИИ ПО УЛЬЯНОВСКО ОБЛАСТИ, код подразделения 730-007)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Курьянова Константина Викторовича 40817810650172274540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Курьянова Константина Викторовича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