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Игнатьева Ольга Викторовна (Вартанова Ольга Викторовна) (29.11.1967г.р., место рожд: гор. Новоульяновск Ульяновского р-на Ульяновской обл. , адрес рег: 433300, Ульяновская обл, Новоульяновск г, Мира ул, дом № 7, квартира 36, СНИЛС08735252486, ИНН 732104303450, паспорт РФ серия 7312, номер 936946, выдан 07.12.2012, кем выдан Отделом УФМС России по Ульяновской области в г. Ульяновске , код подразделения 730-028),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27.02.2024г. по делу №А72-527/2024,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13.08.2024г. по продаже имущества Игнатьевой Ольги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№1 - 26/300 доля в праве на жилое помещение,, площадь: 85м², адрес (местонахождение): Ульяновская область, р-н Ульяновский, г.Новоульяновск, ул. Ремесленная, д. 8, кв. 16, категория земель: Жилое, кадастровый номер: 73:19:120101:829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Игнатьевой Ольги Викторовны 40817810950174591727</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Игнатьева Ольга Викторовна (Вартанова Ольга Викторовна) (29.11.1967г.р., место рожд: гор. Новоульяновск Ульяновского р-на Ульяновской обл. , адрес рег: 433300, Ульяновская обл, Новоульяновск г, Мира ул, дом № 7, квартира 36, СНИЛС08735252486, ИНН 732104303450, паспорт РФ серия 7312, номер 936946, выдан 07.12.2012, кем выдан Отделом УФМС России по Ульяновской области в г. Ульяновске , код подразделения 730-028)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Игнатьевой Ольги Викторовны 40817810950174591727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Игнатьевой Ольги Викторовны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