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Грехова Татьяна Ивановна (Павлова Татьяна Ивановна) (28.11.1957г.р., место рожд: с. В.Вязовское Кигинского р-на Башкирской АССР, адрес рег: 456926, Челябинская обл, Саткинский р-н, Айлино с, Ленина ул, дом № 15, СНИЛС02092014394, ИНН 741704286916, паспорт РФ серия 7504, номер 174735, выдан 27.02.2004, кем выдан Саткинским ГОВД Челябинской области, код подразделения 742-030),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17.10.2023г. по делу №А76-24657/2023,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Греховой Татьяны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№1 - 1/296 доля в праве на земельный участок, площадь: 19 682 004м², адрес (местонахождение): Челябинская область, р-н. Саткинский, с. Айлино, северо-западнее с.Айлино (поля), категория земель: Земли сельскохозяйственного назначения, разрешенное использование: Для сельскохозяйственного производства, кадастровый номер: 74:18:0000000:38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Греховой Татьяны Ивановны 40817810050173449181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Грехова Татьяна Ивановна (Павлова Татьяна Ивановна) (28.11.1957г.р., место рожд: с. В.Вязовское Кигинского р-на Башкирской АССР, адрес рег: 456926, Челябинская обл, Саткинский р-н, Айлино с, Ленина ул, дом № 15, СНИЛС02092014394, ИНН 741704286916, паспорт РФ серия 7504, номер 174735, выдан 27.02.2004, кем выдан Саткинским ГОВД Челябинской области, код подразделения 742-030)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Греховой Татьяны Ивановны 40817810050173449181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Греховой Татьяны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