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Скороходова Наталья Викторовна (31.03.1977г.р., место рожд: с. Змеевка Первомайский район Тамбовская обл., адрес рег: 249000, Калужская обл, Боровский р-н, Балабаново г, СНТ Березка тер, Лесная ул, дом № 14, СНИЛС12311829416, ИНН 681203042291, паспорт РФ серия 2921, номер 076621, выдан 23.05.2022, кем выдан УМВД России по Калужской области, код подразделения 400-003),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04.04.2023г. по делу №А23-426/2023,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Скороходовой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Скороходовой Натальи Викторовны 40817810650171846322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Скороходова Наталья Викторовна (31.03.1977г.р., место рожд: с. Змеевка Первомайский район Тамбовская обл., адрес рег: 249000, Калужская обл, Боровский р-н, Балабаново г, СНТ Березка тер, Лесная ул, дом № 14, СНИЛС12311829416, ИНН 681203042291, паспорт РФ серия 2921, номер 076621, выдан 23.05.2022, кем выдан УМВД России по Калужской области, код подразделения 400-003)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Скороходовой Натальи Викторовны 40817810650171846322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Скороходовой Натальи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