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Григорьева Любовь Васильевна (Мурашева Любовь Васильевна) (28.07.1977г.р., место рожд: г. Псков, адрес рег: 180019, Псковская обл, Псков г, Алтаева ул, дом № 16, квартира 12, СНИЛС04841624660, ИНН 602714442621, паспорт РФ серия 5808, номер 947881, выдан 10.06.2008, кем выдан Отделом УФМС РФ по Псковской области в г. Пскове, код подразделения 600-002),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Псковской области от 22.03.2023г. по делу №А52-629/2023,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13.08.2024г. по продаже имущества Григорьевой Любови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Григорьевой Любови Васильевны 40817810450175060951</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Григорьева Любовь Васильевна (Мурашева Любовь Васильевна) (28.07.1977г.р., место рожд: г. Псков, адрес рег: 180019, Псковская обл, Псков г, Алтаева ул, дом № 16, квартира 12, СНИЛС04841624660, ИНН 602714442621, паспорт РФ серия 5808, номер 947881, выдан 10.06.2008, кем выдан Отделом УФМС РФ по Псковской области в г. Пскове, код подразделения 600-002)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Григорьевой Любови Васильевны 40817810450175060951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Григорьевой Любови Васильевны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