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Горбунов Виталий Борисович (18.04.1980г.р., место рожд: г. Сарапул Удмуртской Республики, адрес рег: 427971, Удмуртская Респ, Сарапульский р-н, Костино д, Солнечная ул, дом № 6, квартира 1, СНИЛС07943151179, ИНН 181800955076, паспорт РФ серия 9402, номер 766792, выдан 30.09.2002, кем выдан Сарапульским РОВД Удмурсткой республики, код подразделения 182-025),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21.02.2024г. по делу № А71-22091/2023,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13.08.2024г. по продаже имущества Горбунова Виталия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1 200м², адрес (местонахождение): Удмуртская Республика, Сарапульский район, д. Пентеги, ул. Школьная, дом 19, категория земель: Земли населенных пунктов, разрешенное использование: Для ведения личного подсобного хозяйства, кадастровый номер: 18:18:066001:12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Горбунова Виталия Борисовича 40817810150174319521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Горбунов Виталий Борисович (18.04.1980г.р., место рожд: г. Сарапул Удмуртской Республики, адрес рег: 427971, Удмуртская Респ, Сарапульский р-н, Костино д, Солнечная ул, дом № 6, квартира 1, СНИЛС07943151179, ИНН 181800955076, паспорт РФ серия 9402, номер 766792, выдан 30.09.2002, кем выдан Сарапульским РОВД Удмурсткой республики, код подразделения 182-025)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Горбунова Виталия Борисовича 40817810150174319521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Горбунова Виталия Борисовича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