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Швейкин Игорь Владимирович (03.02.1960г.р., место рожд: гор. Екатеринбург, адрес рег: 618740, Пермский край, Добрянка г, Советская ул, дом № 68, квартира 78, СНИЛС04306635328, ИНН 591401780311, паспорт РФ серия 5712, номер 929943, выдан 16.11.2012, кем выдан Отделом УФМС России по Пермскому Краю в гор. Добрянка, код подразделения 590-022),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23.10.2023г. по делу № А50-19883/2023,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01.07.2024г. по продаже имущества Швейкина Игоря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№1 -Нежилое помещение (гараж), площадь: 27.2 кв.м, кадастровый номер: 59:18:0010140:169 и земельный участок, площадь: 28.8кв.м., кадастровый номер: 59:18:0010140:36 Категория земель: Земли населенных пунктов, Вид разрешенного использования: Для строительства автомобильного гаража, адрес (местонахождение): край Пермский, район Добрянский, г. Добрянка, а/г кооп. "Березка-2", бокс № 36</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01.07.2024г. на сайте https://lot-online.ru/, и указана в Протоколе  от 01.07.2024г.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Швейкина Игоря Владимировича 40817810450171913031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Швейкин Игорь Владимирович (03.02.1960г.р., место рожд: гор. Екатеринбург, адрес рег: 618740, Пермский край, Добрянка г, Советская ул, дом № 68, квартира 78, СНИЛС04306635328, ИНН 591401780311, паспорт РФ серия 5712, номер 929943, выдан 16.11.2012, кем выдан Отделом УФМС России по Пермскому Краю в гор. Добрянка, код подразделения 590-022)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Швейкина Игоря Владимировича 40817810450171913031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Швейкина Игоря Владимировича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