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Хомченко Елена Сергеевна (Салтыкова Елена Сергеевна, Мазуревская Елена Сергеевна) (01.02.1984г.р., место рожд: гор. Жирновск Волгоградской обл., адрес рег: 628306, Ханты-Мансийский Автономный округ - Югра, Нефтеюганск г, 17-й мкр., дом № 2, квартира 202, СНИЛС10612028695, ИНН 860407045809, паспорт РФ серия 6708, номер 887667, выдан 16.02.2009, кем выдан ОТДЕЛОМ УФМС РОССИИ ПО ХАНТЫ-МАНСИЙСКОМУ АВТОНОМ.ОКР.-ЮГРЕ В ГОР.НЕФТЕЮГАНСК, код подразделения 860018),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27.10.2023г. по делу №А75-17169/2023,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Хомченко Елены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Российская Федерация, Курганская область, город Курган, микрорайон Зайково, № 307, разрешенное использование: индивидуальные жилые дома (одноквартирные), кадастровый номер: 45:25:010306:1209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Хомченко Елены Сергеевны 40817810850174569820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Хомченко Елена Сергеевна (Салтыкова Елена Сергеевна, Мазуревская Елена Сергеевна) (01.02.1984г.р., место рожд: гор. Жирновск Волгоградской обл., адрес рег: 628306, Ханты-Мансийский Автономный округ - Югра, Нефтеюганск г, 17-й мкр., дом № 2, квартира 202, СНИЛС10612028695, ИНН 860407045809, паспорт РФ серия 6708, номер 887667, выдан 16.02.2009, кем выдан ОТДЕЛОМ УФМС РОССИИ ПО ХАНТЫ-МАНСИЙСКОМУ АВТОНОМ.ОКР.-ЮГРЕ В ГОР.НЕФТЕЮГАНСК, код подразделения 860018)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Хомченко Елены Сергеевны 40817810850174569820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Хомченко Елены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